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C33D" w14:textId="37E5D4AE" w:rsidR="006A6C71" w:rsidRDefault="006A6C71" w:rsidP="006A6C71">
      <w:pPr>
        <w:jc w:val="center"/>
        <w:rPr>
          <w:sz w:val="32"/>
          <w:szCs w:val="32"/>
        </w:rPr>
      </w:pPr>
      <w:r>
        <w:rPr>
          <w:sz w:val="32"/>
          <w:szCs w:val="32"/>
        </w:rPr>
        <w:t>Stanley Consolidated School</w:t>
      </w:r>
    </w:p>
    <w:p w14:paraId="43A191FC" w14:textId="4E4DFD96" w:rsidR="006A6C71" w:rsidRDefault="006A6C71" w:rsidP="006A6C71">
      <w:pPr>
        <w:jc w:val="center"/>
        <w:rPr>
          <w:sz w:val="32"/>
          <w:szCs w:val="32"/>
        </w:rPr>
      </w:pPr>
      <w:r>
        <w:rPr>
          <w:sz w:val="32"/>
          <w:szCs w:val="32"/>
        </w:rPr>
        <w:t>Grade 3 Supply List</w:t>
      </w:r>
      <w:r w:rsidR="00E0578A">
        <w:rPr>
          <w:sz w:val="32"/>
          <w:szCs w:val="32"/>
        </w:rPr>
        <w:t xml:space="preserve"> </w:t>
      </w:r>
      <w:r>
        <w:rPr>
          <w:sz w:val="32"/>
          <w:szCs w:val="32"/>
        </w:rPr>
        <w:t>2022-2023</w:t>
      </w:r>
    </w:p>
    <w:p w14:paraId="69020402" w14:textId="0D60A283" w:rsidR="005567E2" w:rsidRDefault="005567E2" w:rsidP="005567E2">
      <w:pPr>
        <w:rPr>
          <w:sz w:val="32"/>
          <w:szCs w:val="32"/>
        </w:rPr>
      </w:pPr>
    </w:p>
    <w:p w14:paraId="2B881603" w14:textId="53E5F198" w:rsidR="005567E2" w:rsidRPr="005567E2" w:rsidRDefault="005567E2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 xml:space="preserve">8 paper cover </w:t>
      </w:r>
      <w:proofErr w:type="spellStart"/>
      <w:r>
        <w:rPr>
          <w:sz w:val="24"/>
          <w:szCs w:val="24"/>
        </w:rPr>
        <w:t>duotangs</w:t>
      </w:r>
      <w:proofErr w:type="spellEnd"/>
      <w:r>
        <w:rPr>
          <w:sz w:val="24"/>
          <w:szCs w:val="24"/>
        </w:rPr>
        <w:t xml:space="preserve"> with metal fasteners</w:t>
      </w:r>
    </w:p>
    <w:p w14:paraId="0431ECC0" w14:textId="2D8CA58A" w:rsidR="005567E2" w:rsidRPr="002142F7" w:rsidRDefault="005567E2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Hilroy</w:t>
      </w:r>
      <w:proofErr w:type="spellEnd"/>
      <w:r>
        <w:rPr>
          <w:sz w:val="24"/>
          <w:szCs w:val="24"/>
        </w:rPr>
        <w:t xml:space="preserve"> notebooks</w:t>
      </w:r>
    </w:p>
    <w:p w14:paraId="07B75B14" w14:textId="51850E21" w:rsidR="002142F7" w:rsidRPr="002142F7" w:rsidRDefault="002142F7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1 pack of lined looseleaf</w:t>
      </w:r>
    </w:p>
    <w:p w14:paraId="787BE592" w14:textId="20633BD5" w:rsidR="002142F7" w:rsidRPr="002142F7" w:rsidRDefault="002142F7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1 package of 24 HB pencils (please no mechanical pencils)</w:t>
      </w:r>
    </w:p>
    <w:p w14:paraId="101B3775" w14:textId="4E08BF92" w:rsidR="002142F7" w:rsidRPr="002142F7" w:rsidRDefault="002142F7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5 white erasers</w:t>
      </w:r>
    </w:p>
    <w:p w14:paraId="40AA2ED0" w14:textId="554C5082" w:rsidR="002142F7" w:rsidRPr="002142F7" w:rsidRDefault="002142F7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3 glue sticks</w:t>
      </w:r>
    </w:p>
    <w:p w14:paraId="6BB96DFB" w14:textId="32F2D4EE" w:rsidR="002142F7" w:rsidRPr="002142F7" w:rsidRDefault="002142F7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2 highlighters</w:t>
      </w:r>
    </w:p>
    <w:p w14:paraId="28DF7A4A" w14:textId="5352829C" w:rsidR="002142F7" w:rsidRPr="00A32558" w:rsidRDefault="00A32558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1 pair of scissors (pointed metal ones work best)</w:t>
      </w:r>
    </w:p>
    <w:p w14:paraId="1F697736" w14:textId="7137A9FA" w:rsidR="00A32558" w:rsidRPr="00A32558" w:rsidRDefault="00A32558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1 30 cm ruler</w:t>
      </w:r>
    </w:p>
    <w:p w14:paraId="48C73CC3" w14:textId="21E5C1CF" w:rsidR="00A32558" w:rsidRPr="00A32558" w:rsidRDefault="00A32558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I pair of earbuds (</w:t>
      </w:r>
      <w:proofErr w:type="spellStart"/>
      <w:r>
        <w:rPr>
          <w:sz w:val="24"/>
          <w:szCs w:val="24"/>
        </w:rPr>
        <w:t>Dollarstore</w:t>
      </w:r>
      <w:proofErr w:type="spellEnd"/>
      <w:r>
        <w:rPr>
          <w:sz w:val="24"/>
          <w:szCs w:val="24"/>
        </w:rPr>
        <w:t xml:space="preserve"> ones are fine)</w:t>
      </w:r>
    </w:p>
    <w:p w14:paraId="02A72D83" w14:textId="6289A66C" w:rsidR="00BD7752" w:rsidRPr="00BD7752" w:rsidRDefault="00A32558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Notebook/Campfire book</w:t>
      </w:r>
      <w:r w:rsidR="00BD775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D7752">
        <w:rPr>
          <w:sz w:val="24"/>
          <w:szCs w:val="24"/>
        </w:rPr>
        <w:t>f</w:t>
      </w:r>
      <w:r>
        <w:rPr>
          <w:sz w:val="24"/>
          <w:szCs w:val="24"/>
        </w:rPr>
        <w:t>or lessons</w:t>
      </w:r>
      <w:r w:rsidR="00BD7752">
        <w:rPr>
          <w:sz w:val="24"/>
          <w:szCs w:val="24"/>
        </w:rPr>
        <w:t>/communication to home)</w:t>
      </w:r>
    </w:p>
    <w:p w14:paraId="0648E8C9" w14:textId="2A3681AC" w:rsidR="00A32558" w:rsidRPr="00BD7752" w:rsidRDefault="00BD7752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2 boxes of Kleenex</w:t>
      </w:r>
    </w:p>
    <w:p w14:paraId="79B1AD17" w14:textId="366CABA7" w:rsidR="00BD7752" w:rsidRPr="006A0319" w:rsidRDefault="00BD7752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 xml:space="preserve">1 set of </w:t>
      </w: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pencils</w:t>
      </w:r>
    </w:p>
    <w:p w14:paraId="0201FC37" w14:textId="3AC0C7F0" w:rsidR="006A0319" w:rsidRPr="00BD7752" w:rsidRDefault="006A0319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1 package of zip-lock bags (small, medium, or large)</w:t>
      </w:r>
    </w:p>
    <w:p w14:paraId="2F83C98D" w14:textId="01DE795E" w:rsidR="00BD7752" w:rsidRPr="00BD7752" w:rsidRDefault="00BD7752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1 set of markers</w:t>
      </w:r>
    </w:p>
    <w:p w14:paraId="4EE2B76E" w14:textId="3DAFE8E7" w:rsidR="00BD7752" w:rsidRPr="00BD7752" w:rsidRDefault="00BD7752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1 set of wax crayons</w:t>
      </w:r>
    </w:p>
    <w:p w14:paraId="2086CDD9" w14:textId="6FB40412" w:rsidR="00BD7752" w:rsidRPr="00BD7752" w:rsidRDefault="00BD7752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1 pair of indoor sneakers (non-marking sole)</w:t>
      </w:r>
    </w:p>
    <w:p w14:paraId="680D16EE" w14:textId="249D811B" w:rsidR="00BD7752" w:rsidRPr="00BD7752" w:rsidRDefault="00BD7752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Lunch box or bag</w:t>
      </w:r>
    </w:p>
    <w:p w14:paraId="496EB5FC" w14:textId="66A735C1" w:rsidR="00BD7752" w:rsidRPr="00BD7752" w:rsidRDefault="00BD7752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Book bag</w:t>
      </w:r>
    </w:p>
    <w:p w14:paraId="37C6224D" w14:textId="1353E74A" w:rsidR="00BD7752" w:rsidRPr="00BD7752" w:rsidRDefault="00BD7752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Pencil case</w:t>
      </w:r>
    </w:p>
    <w:p w14:paraId="14DCC758" w14:textId="7B800F84" w:rsidR="00BD7752" w:rsidRPr="00BC28F1" w:rsidRDefault="00BD7752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Container/bag fo</w:t>
      </w:r>
      <w:r w:rsidR="00BC28F1">
        <w:rPr>
          <w:sz w:val="24"/>
          <w:szCs w:val="24"/>
        </w:rPr>
        <w:t>r</w:t>
      </w:r>
      <w:r>
        <w:rPr>
          <w:sz w:val="24"/>
          <w:szCs w:val="24"/>
        </w:rPr>
        <w:t xml:space="preserve"> keeping </w:t>
      </w: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crayons</w:t>
      </w:r>
      <w:r w:rsidR="00BC28F1">
        <w:rPr>
          <w:sz w:val="24"/>
          <w:szCs w:val="24"/>
        </w:rPr>
        <w:t>/markers in</w:t>
      </w:r>
    </w:p>
    <w:p w14:paraId="7AE026FF" w14:textId="09C56A79" w:rsidR="00BC28F1" w:rsidRPr="00BC28F1" w:rsidRDefault="00BC28F1" w:rsidP="005567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Reusable water bottles</w:t>
      </w:r>
    </w:p>
    <w:p w14:paraId="75924BD1" w14:textId="6FE34183" w:rsidR="00BC28F1" w:rsidRDefault="00BC28F1" w:rsidP="00BC28F1">
      <w:pPr>
        <w:rPr>
          <w:sz w:val="32"/>
          <w:szCs w:val="32"/>
        </w:rPr>
      </w:pPr>
    </w:p>
    <w:p w14:paraId="7C552A69" w14:textId="6A48E6AB" w:rsidR="00BC28F1" w:rsidRDefault="00BC28F1" w:rsidP="00BC28F1">
      <w:pPr>
        <w:rPr>
          <w:sz w:val="32"/>
          <w:szCs w:val="32"/>
        </w:rPr>
      </w:pPr>
    </w:p>
    <w:p w14:paraId="09C616F3" w14:textId="3D27CAFB" w:rsidR="00BC28F1" w:rsidRDefault="00E81DF3" w:rsidP="00BC28F1">
      <w:pPr>
        <w:rPr>
          <w:sz w:val="24"/>
          <w:szCs w:val="24"/>
        </w:rPr>
      </w:pPr>
      <w:r>
        <w:rPr>
          <w:sz w:val="32"/>
          <w:szCs w:val="32"/>
        </w:rPr>
        <w:t xml:space="preserve">Please Note Student Fee:  </w:t>
      </w:r>
    </w:p>
    <w:p w14:paraId="3AA2D8B9" w14:textId="264A3CB7" w:rsidR="00E81DF3" w:rsidRPr="00E81DF3" w:rsidRDefault="00E81DF3" w:rsidP="00BC28F1">
      <w:pPr>
        <w:rPr>
          <w:sz w:val="24"/>
          <w:szCs w:val="24"/>
        </w:rPr>
      </w:pPr>
      <w:r>
        <w:rPr>
          <w:sz w:val="24"/>
          <w:szCs w:val="24"/>
        </w:rPr>
        <w:t>$25 per student or a maximum of $65 for families of 3 or more students.</w:t>
      </w:r>
    </w:p>
    <w:p w14:paraId="21708A40" w14:textId="428FCE2F" w:rsidR="00A32558" w:rsidRPr="005567E2" w:rsidRDefault="00A32558" w:rsidP="00A32558">
      <w:pPr>
        <w:pStyle w:val="ListParagraph"/>
        <w:ind w:left="1440"/>
        <w:rPr>
          <w:sz w:val="32"/>
          <w:szCs w:val="32"/>
        </w:rPr>
      </w:pPr>
    </w:p>
    <w:p w14:paraId="0EB786F4" w14:textId="31C0E8C0" w:rsidR="006A6C71" w:rsidRDefault="006A6C71" w:rsidP="006A6C71">
      <w:pPr>
        <w:rPr>
          <w:sz w:val="32"/>
          <w:szCs w:val="32"/>
        </w:rPr>
      </w:pPr>
    </w:p>
    <w:p w14:paraId="50ADEABC" w14:textId="77777777" w:rsidR="006A6C71" w:rsidRDefault="006A6C71" w:rsidP="006A6C71">
      <w:pPr>
        <w:rPr>
          <w:sz w:val="32"/>
          <w:szCs w:val="32"/>
        </w:rPr>
      </w:pPr>
    </w:p>
    <w:p w14:paraId="7A8C6615" w14:textId="77353A92" w:rsidR="006A6C71" w:rsidRDefault="006A6C71" w:rsidP="006A6C71">
      <w:pPr>
        <w:jc w:val="center"/>
        <w:rPr>
          <w:sz w:val="32"/>
          <w:szCs w:val="32"/>
        </w:rPr>
      </w:pPr>
    </w:p>
    <w:p w14:paraId="5014F87C" w14:textId="4F8D9A37" w:rsidR="006A6C71" w:rsidRDefault="006A6C71" w:rsidP="006A6C71">
      <w:pPr>
        <w:jc w:val="center"/>
        <w:rPr>
          <w:sz w:val="32"/>
          <w:szCs w:val="32"/>
        </w:rPr>
      </w:pPr>
    </w:p>
    <w:p w14:paraId="066222C6" w14:textId="7DDCC3E4" w:rsidR="006A6C71" w:rsidRDefault="006A6C71" w:rsidP="006A6C71">
      <w:pPr>
        <w:jc w:val="center"/>
        <w:rPr>
          <w:sz w:val="32"/>
          <w:szCs w:val="32"/>
        </w:rPr>
      </w:pPr>
    </w:p>
    <w:p w14:paraId="19540A5A" w14:textId="481DD05F" w:rsidR="006A6C71" w:rsidRDefault="006A6C71" w:rsidP="006A6C71">
      <w:pPr>
        <w:rPr>
          <w:sz w:val="32"/>
          <w:szCs w:val="32"/>
        </w:rPr>
      </w:pPr>
    </w:p>
    <w:p w14:paraId="3ACFB6C3" w14:textId="4DA3200B" w:rsidR="006A6C71" w:rsidRDefault="006A6C71" w:rsidP="006A6C71">
      <w:pPr>
        <w:jc w:val="center"/>
        <w:rPr>
          <w:sz w:val="32"/>
          <w:szCs w:val="32"/>
        </w:rPr>
      </w:pPr>
    </w:p>
    <w:p w14:paraId="06113199" w14:textId="77777777" w:rsidR="006A6C71" w:rsidRPr="006A6C71" w:rsidRDefault="006A6C71" w:rsidP="006A6C71">
      <w:pPr>
        <w:jc w:val="center"/>
        <w:rPr>
          <w:sz w:val="32"/>
          <w:szCs w:val="32"/>
        </w:rPr>
      </w:pPr>
    </w:p>
    <w:sectPr w:rsidR="006A6C71" w:rsidRPr="006A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5F25"/>
    <w:multiLevelType w:val="hybridMultilevel"/>
    <w:tmpl w:val="92AE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875"/>
    <w:multiLevelType w:val="hybridMultilevel"/>
    <w:tmpl w:val="B4FE0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6887608">
    <w:abstractNumId w:val="0"/>
  </w:num>
  <w:num w:numId="2" w16cid:durableId="1399472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71"/>
    <w:rsid w:val="002142F7"/>
    <w:rsid w:val="002A2288"/>
    <w:rsid w:val="005567E2"/>
    <w:rsid w:val="006A0319"/>
    <w:rsid w:val="006A6C71"/>
    <w:rsid w:val="006E3696"/>
    <w:rsid w:val="00A32558"/>
    <w:rsid w:val="00BC28F1"/>
    <w:rsid w:val="00BD7752"/>
    <w:rsid w:val="00E0578A"/>
    <w:rsid w:val="00E8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B0D4"/>
  <w15:chartTrackingRefBased/>
  <w15:docId w15:val="{D7CE14DD-A21E-4653-A38F-A3AF6F65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FDF9B3-CBC4-4D42-9DDF-8D4A98AD6D3B}"/>
</file>

<file path=customXml/itemProps2.xml><?xml version="1.0" encoding="utf-8"?>
<ds:datastoreItem xmlns:ds="http://schemas.openxmlformats.org/officeDocument/2006/customXml" ds:itemID="{46D1D94B-444D-4F68-9511-616DE06B6276}"/>
</file>

<file path=customXml/itemProps3.xml><?xml version="1.0" encoding="utf-8"?>
<ds:datastoreItem xmlns:ds="http://schemas.openxmlformats.org/officeDocument/2006/customXml" ds:itemID="{4DD1DF9C-3002-42D0-A2CD-6025D40DB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Sansom, Nancy     (ASD-W)</dc:creator>
  <cp:keywords/>
  <dc:description/>
  <cp:lastModifiedBy>Sansom, Nancy     (ASD-W)</cp:lastModifiedBy>
  <cp:revision>2</cp:revision>
  <dcterms:created xsi:type="dcterms:W3CDTF">2022-06-23T18:18:00Z</dcterms:created>
  <dcterms:modified xsi:type="dcterms:W3CDTF">2022-06-23T18:18:00Z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